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2" w:rsidRPr="00B908F2" w:rsidRDefault="00CD2FB8" w:rsidP="00B9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</w:t>
      </w:r>
      <w:r w:rsid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</w:t>
      </w:r>
      <w:r w:rsidR="004C51EB" w:rsidRPr="00B908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Załącznik nr.1</w:t>
      </w:r>
      <w:r w:rsidR="00B908F2"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do Zarządzenia Nr OR.I.20.2020</w:t>
      </w:r>
    </w:p>
    <w:p w:rsidR="00B908F2" w:rsidRPr="00B908F2" w:rsidRDefault="00B908F2" w:rsidP="00B90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Burmistrza Ożarowa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19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czerwca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08F2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......................................, dnia..........................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miejscowość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</w:t>
      </w: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data 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82AA2" w:rsidRDefault="00B82AA2" w:rsidP="00A628A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</w:t>
      </w:r>
    </w:p>
    <w:p w:rsidR="00B82AA2" w:rsidRPr="00B82AA2" w:rsidRDefault="003D3507" w:rsidP="003D350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</w:t>
      </w:r>
      <w:r w:rsid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Burmistrz Ożarowa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>Wniosek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 zwrot kosztów przewozu dziecka niepełnosprawnego i jego opiekuna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keepLines/>
        <w:autoSpaceDE w:val="0"/>
        <w:autoSpaceDN w:val="0"/>
        <w:adjustRightInd w:val="0"/>
        <w:spacing w:before="120" w:after="360" w:line="240" w:lineRule="auto"/>
        <w:ind w:firstLine="227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 podstawie  art. 39a ust. 4-6 ustawy z dnia 14 grudnia 2016 r</w:t>
      </w:r>
      <w:r w:rsidR="004C51EB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Prawo oświatowe (Dz. U. z 2020 r. poz. 910</w:t>
      </w:r>
      <w:r w:rsidRPr="00B82AA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oraz zarządzenia nr</w:t>
      </w:r>
      <w:r w:rsidR="00B908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Or.I.20.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2020</w:t>
      </w:r>
      <w:r w:rsidR="00076CE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Burmistrza Ożarowa</w:t>
      </w:r>
      <w:r w:rsidR="00B908F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z 19.czerwca</w:t>
      </w:r>
      <w:r w:rsidR="003D35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2020</w:t>
      </w:r>
      <w:r w:rsidR="00076CE5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roku.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wnioskuję o zwrot kosztów przewozu dziecka niepełnosprawnego i jego opiekuna: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Dane niezbędne do rozpatrzenia wniosku: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Nazwisko i imię dziecka: ...........................................……………………………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Data urodzenia dziecka: 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zamieszkania dziecka: 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placówki, w której dziecko będzie realizowało obowiązek rocznego przygotowania przedszkolnego / obowiązek szkolny / obowiązek nauki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Nazwisko i imię rodzica / opiekuna / opiekuna prawnego dziecka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seria i numer dowodu tożsamości, telefon kontaktowy: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3D3507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dowód os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obisty seria nr ...................</w:t>
      </w:r>
      <w:r w:rsid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</w:t>
      </w:r>
      <w:r w:rsidR="00B82AA2"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nr telefonu 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Adres zamieszkania rodzica / opiekuna / opiekuna prawnego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7.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Okres przewozu do przedszkola / szkoły / ośrodka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 ................................................ do 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     (data rozpoczęcia przewozu)                                   (data zakończenia roku szkolnego)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8.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Środek transportu: własny pojazd / komunikacja publiczna / pojazd innego podmiotu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9.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przypadku przewozu dziecka we własnym zakresie/ w przypadku powierzenia wykonywania transportu innemu podmiotowi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 w:rsidR="007416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dane wykonawcy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416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transportu i sprawowania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opieki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b) marka  pojazdu - ............................... model - …………................. 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rok 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ptodukcji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pojazdu - .....................................................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c) numer rejestracyjny pojazdu - ……….....……….......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d) numer polisy ubezpieczeniowej - …………………………………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….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e) pojemność silnika - 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f) rodzaj paliwa: benzyna / olej napędowy / gaz płynny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g) średnie zużycie paliwa w jednostkach na 100 kilometrów dla pojazdu według danych producenta pojazdu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- 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litrów/100km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h) średnie zużycie paliwa w jednostkach na 100 kilometrów dla pojazdu według oświadczenia opiekuna* -  ............. litrów/100km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i) liczba kilometrów przewozu drogami publicznymi z miejsca zamieszkania 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 przedszkola / szkoły / ośrodka ................. km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j) liczba kilometrów przewozu drogami publicznymi z przedszkola / szkoły / ośrodka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 miejsca pracy  ................. km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k) liczba kilometrów przewozu drogami publicznymi z miejsca zamieszkania do miejsca pracy ( jeżeli nie będzie wykonywany przewóz o którym mowa w lit. i, j)  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km</w:t>
      </w:r>
    </w:p>
    <w:p w:rsidR="00B82AA2" w:rsidRPr="00B82AA2" w:rsidRDefault="00B82AA2" w:rsidP="00A628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10.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Załączniki do wniosku: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pl-PL"/>
        </w:rPr>
        <w:t>**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1) potwierdzenie przyjęcia dziecka lub ucznia do przedszkola, szkoły lub ośrodka 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wraz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informacją o orzecze</w:t>
      </w:r>
      <w:r w:rsidR="004E40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niu o potrzebie kształcenia specjalnego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(data, nr, okres obowiązywania</w:t>
      </w:r>
      <w:r w:rsidR="004E40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przez kogo wydane</w:t>
      </w:r>
      <w:bookmarkStart w:id="0" w:name="_GoBack"/>
      <w:bookmarkEnd w:id="0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);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2) inne dokumenty:.....................................................................................................</w:t>
      </w:r>
      <w:r w:rsidR="00A628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11.</w:t>
      </w: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Oświadczam, pod odpowiedzialnością z art. 233 § 1 ustawy z dnia 6 czerwca 1997 Kodeks karny (Dz. U. z 2019 r. poz. 1950 z 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 zm.), że: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a)  informacje zawarte w złożonym wniosku i załącznikach do wniosku są zgodne z prawdą;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b) przyjąłem/przyjęłam do wiadomości, że podane we wniosku informacje będą sprawdzone;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c)   wyrażam zgodę na przetwarzanie danych osobowych zawartych we wniosku, dla celów związanych z organizacją przewozu dziecka do placówki, zgodnie z ogólnym rozporządzeniem o ochronie danych osobowych z dnia  27 kwietnia 2016 r. (</w:t>
      </w:r>
      <w:proofErr w:type="spellStart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Dz.U.UE</w:t>
      </w:r>
      <w:proofErr w:type="spellEnd"/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 z 2016 r., L 119, poz. 1).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628A1" w:rsidRPr="00B82AA2" w:rsidRDefault="00A628A1" w:rsidP="00B8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</w:t>
      </w:r>
    </w:p>
    <w:p w:rsidR="00B82AA2" w:rsidRPr="00A628A1" w:rsidRDefault="00B82AA2" w:rsidP="00A628A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(czytelny podpis rodzica, opiekuna lub opiekuna prawnego)</w:t>
      </w:r>
    </w:p>
    <w:p w:rsid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628A1" w:rsidRPr="00B82AA2" w:rsidRDefault="00A628A1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właściwe podkreślić</w:t>
      </w:r>
    </w:p>
    <w:p w:rsidR="00076CE5" w:rsidRDefault="00B82AA2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pl-PL"/>
        </w:rPr>
        <w:t>**</w:t>
      </w:r>
      <w:r w:rsidRPr="00B82A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dołączone do wniosku załączniki należy zaznaczyć</w:t>
      </w: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076CE5" w:rsidRDefault="00076CE5" w:rsidP="00B8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EE754C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KLAUZULA INFORMACYJNA 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B82AA2" w:rsidRPr="00B82AA2" w:rsidRDefault="00B82AA2" w:rsidP="00B82AA2">
      <w:pPr>
        <w:suppressAutoHyphens/>
        <w:autoSpaceDE w:val="0"/>
        <w:autoSpaceDN w:val="0"/>
        <w:adjustRightInd w:val="0"/>
        <w:spacing w:after="313" w:line="276" w:lineRule="auto"/>
        <w:ind w:left="705" w:right="-9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Zgodnie z art. 13 ust. 1 i 2 ogólnego rozporządzenia o ochronie danych osobowych z dnia  27 kwietnia 2016 r. (</w:t>
      </w:r>
      <w:proofErr w:type="spellStart"/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Dz.U.UE</w:t>
      </w:r>
      <w:proofErr w:type="spellEnd"/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z 2016 r., L 119, poz. 1) </w:t>
      </w:r>
      <w:r w:rsidR="003D350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Burmistrz Ożarowa</w:t>
      </w:r>
      <w:r w:rsidRPr="00B82AA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informuje, iż: 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3D3507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Administratorem Pani/Pana danych osobowych jest Urząd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Miejski w Ożarowie 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, 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27-530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Ożarów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ul.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Stodolna 1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, którego kierownikiem jest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Burmistrz Ożarowa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Administrator wyznaczył  Inspektora Ochrony Danych, z którym mogą się Państwo skontaktować pod adresem email </w:t>
            </w:r>
            <w:r w:rsidR="003D3507">
              <w:rPr>
                <w:rFonts w:ascii="Arial" w:eastAsia="Times New Roman" w:hAnsi="Arial" w:cs="Arial"/>
                <w:color w:val="365F91"/>
                <w:sz w:val="20"/>
                <w:szCs w:val="20"/>
                <w:shd w:val="clear" w:color="auto" w:fill="FFFFFF"/>
                <w:lang w:eastAsia="pl-PL"/>
              </w:rPr>
              <w:t>iod@ozarow</w:t>
            </w:r>
            <w:r w:rsidRPr="00B82AA2">
              <w:rPr>
                <w:rFonts w:ascii="Arial" w:eastAsia="Times New Roman" w:hAnsi="Arial" w:cs="Arial"/>
                <w:color w:val="365F91"/>
                <w:sz w:val="20"/>
                <w:szCs w:val="20"/>
                <w:shd w:val="clear" w:color="auto" w:fill="FFFFFF"/>
                <w:lang w:eastAsia="pl-PL"/>
              </w:rPr>
              <w:t>.pl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Pani/Pana dane osobowe przetwarzane będą w celu zwrotu kosztów przewozu na zasadach określonych w umowie zawartej między </w:t>
            </w:r>
            <w:r w:rsidR="003D3507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burmistrzem</w:t>
            </w: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a rodzicem jeżeli opiekę i dowóz zapewniają rodzice na podstawie ustawy z dnia 14 grudnia 2016 r. Prawo oświatowe. Dane będą przetwarzane na podstawie art. 6 ust 1 litera c rozporządzenia Parlamentu Europejskiego i Rady (UE) 2016/679   z dnia 27 kwietnia 2016 r. w sprawie ochrony osób fizycznych  związku z przetwarzaniem danych osobowych i w sprawie swobodnego przepływu takich danych oraz uchylenia dyrektywy 95/46/WE (ogólne rozporządzenie o ochronie danych).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zh-CN" w:eastAsia="zh-CN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3D3507" w:rsidP="003D3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Pani/Pana dane osobowe</w:t>
            </w:r>
            <w:r w:rsidR="00B82AA2"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będą przekazywane do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zh-CN"/>
              </w:rPr>
              <w:t>Centrum Obsługi Szkół i Przedszkoli w Ożarowie, z którym jest podpisana stosowna umowa powierzenia przetwarzania danych osobowych.</w:t>
            </w:r>
            <w:r w:rsidR="00B82AA2"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   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Pani/Pana dane osobowe będą przechowywane przez okres wskazany 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>W przypadku gdy uzna Pan/Pani iż przetwarzanie danych osobowych Pani/Pana dotyczących narusza przepisy ogólnego rozporządzenia o ochronie danych osobowych z dnia 27 kwietnia 2016 r.; ma Pan/Pani prawo do wniesienia skargi  do Prezesa Urzędu Ochrony Danych Osobowych z siedzibą przy ul. Stawki 2, 00-193 Warszawa.</w:t>
            </w:r>
          </w:p>
        </w:tc>
      </w:tr>
      <w:tr w:rsidR="00B82AA2" w:rsidRPr="00B82AA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A2" w:rsidRPr="00B82AA2" w:rsidRDefault="00B82AA2" w:rsidP="00B82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zh-CN" w:eastAsia="zh-CN"/>
              </w:rPr>
            </w:pPr>
            <w:r w:rsidRPr="00B82AA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zh-CN" w:eastAsia="zh-CN"/>
              </w:rPr>
              <w:t xml:space="preserve">Podanie przez Pana/Panią danych osobowych jest warunkiem umownym rozpatrzenia wniosku i realizacji zwrotu kosztów przewozu. Jest Pan/Pani zobowiązana do ich podania a konsekwencją niepodania danych osobowych będzie niemożność rozpatrzenia wniosku oraz realizacji zwrotu kosztów przewozu.  </w:t>
            </w:r>
          </w:p>
        </w:tc>
      </w:tr>
    </w:tbl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EE754C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  <w:r w:rsidRPr="00B82AA2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Zapoznałem/a</w:t>
      </w:r>
      <w:r w:rsidR="00EE754C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m się z klauzulą informacyjną </w:t>
      </w: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color w:val="000000"/>
          <w:shd w:val="clear" w:color="auto" w:fill="FFFFFF"/>
          <w:lang w:val="zh-CN" w:eastAsia="zh-CN"/>
        </w:rPr>
      </w:pP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zh-CN" w:eastAsia="zh-CN"/>
        </w:rPr>
      </w:pPr>
      <w:r>
        <w:rPr>
          <w:rFonts w:ascii="Times New Roman" w:eastAsia="DengXian" w:hAnsi="Times New Roman" w:cs="Times New Roman" w:hint="eastAsia"/>
          <w:color w:val="000000"/>
          <w:sz w:val="23"/>
          <w:szCs w:val="23"/>
          <w:shd w:val="clear" w:color="auto" w:fill="FFFFFF"/>
          <w:lang w:val="zh-CN" w:eastAsia="zh-CN"/>
        </w:rPr>
        <w:t xml:space="preserve"> </w:t>
      </w:r>
      <w:r>
        <w:rPr>
          <w:rFonts w:ascii="Times New Roman" w:eastAsia="DengXi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                                                                                  </w:t>
      </w:r>
      <w:r w:rsidRPr="00B82A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zh-CN" w:eastAsia="zh-CN"/>
        </w:rPr>
        <w:t>....................................................</w:t>
      </w:r>
    </w:p>
    <w:p w:rsidR="00B82AA2" w:rsidRPr="00B82AA2" w:rsidRDefault="00B82AA2" w:rsidP="00B82A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>
        <w:rPr>
          <w:rFonts w:ascii="Times New Roman" w:eastAsia="DengXian" w:hAnsi="Times New Roman" w:cs="Times New Roman" w:hint="eastAsia"/>
          <w:color w:val="000000"/>
          <w:shd w:val="clear" w:color="auto" w:fill="FFFFFF"/>
          <w:lang w:val="zh-CN" w:eastAsia="zh-CN"/>
        </w:rPr>
        <w:t xml:space="preserve"> </w:t>
      </w:r>
      <w:r>
        <w:rPr>
          <w:rFonts w:ascii="Times New Roman" w:eastAsia="DengXian" w:hAnsi="Times New Roman" w:cs="Times New Roman"/>
          <w:color w:val="000000"/>
          <w:shd w:val="clear" w:color="auto" w:fill="FFFFFF"/>
          <w:lang w:eastAsia="zh-CN"/>
        </w:rPr>
        <w:t xml:space="preserve">                                                                                     </w:t>
      </w:r>
      <w:r w:rsidRPr="00B82AA2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(czytelny podpis wnioskodawcy)</w:t>
      </w:r>
    </w:p>
    <w:p w:rsidR="00B82AA2" w:rsidRPr="00B82AA2" w:rsidRDefault="00B82AA2" w:rsidP="00B82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9028D" w:rsidRDefault="0019028D"/>
    <w:sectPr w:rsidR="0019028D" w:rsidSect="00A628A1">
      <w:pgSz w:w="11907" w:h="16839" w:code="9"/>
      <w:pgMar w:top="794" w:right="862" w:bottom="1077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2"/>
    <w:rsid w:val="00076CE5"/>
    <w:rsid w:val="000A1CAA"/>
    <w:rsid w:val="0019028D"/>
    <w:rsid w:val="003D3507"/>
    <w:rsid w:val="004C51EB"/>
    <w:rsid w:val="004E409E"/>
    <w:rsid w:val="0074160F"/>
    <w:rsid w:val="00744187"/>
    <w:rsid w:val="00A628A1"/>
    <w:rsid w:val="00B82AA2"/>
    <w:rsid w:val="00B908F2"/>
    <w:rsid w:val="00CD2FB8"/>
    <w:rsid w:val="00EE754C"/>
    <w:rsid w:val="00EF4AA0"/>
    <w:rsid w:val="00F36E3D"/>
    <w:rsid w:val="00F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B82AA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zh-CN" w:eastAsia="zh-CN"/>
    </w:rPr>
  </w:style>
  <w:style w:type="paragraph" w:styleId="Akapitzlist">
    <w:name w:val="List Paragraph"/>
    <w:basedOn w:val="Normalny"/>
    <w:uiPriority w:val="99"/>
    <w:qFormat/>
    <w:rsid w:val="00B82AA2"/>
    <w:pPr>
      <w:suppressAutoHyphens/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customStyle="1" w:styleId="Default">
    <w:name w:val="Default"/>
    <w:basedOn w:val="Standard"/>
    <w:uiPriority w:val="99"/>
    <w:rsid w:val="00B82AA2"/>
  </w:style>
  <w:style w:type="paragraph" w:styleId="Tekstdymka">
    <w:name w:val="Balloon Text"/>
    <w:basedOn w:val="Normalny"/>
    <w:link w:val="TekstdymkaZnak"/>
    <w:uiPriority w:val="99"/>
    <w:semiHidden/>
    <w:unhideWhenUsed/>
    <w:rsid w:val="0074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B82AA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zh-CN" w:eastAsia="zh-CN"/>
    </w:rPr>
  </w:style>
  <w:style w:type="paragraph" w:styleId="Akapitzlist">
    <w:name w:val="List Paragraph"/>
    <w:basedOn w:val="Normalny"/>
    <w:uiPriority w:val="99"/>
    <w:qFormat/>
    <w:rsid w:val="00B82AA2"/>
    <w:pPr>
      <w:suppressAutoHyphens/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customStyle="1" w:styleId="Default">
    <w:name w:val="Default"/>
    <w:basedOn w:val="Standard"/>
    <w:uiPriority w:val="99"/>
    <w:rsid w:val="00B82AA2"/>
  </w:style>
  <w:style w:type="paragraph" w:styleId="Tekstdymka">
    <w:name w:val="Balloon Text"/>
    <w:basedOn w:val="Normalny"/>
    <w:link w:val="TekstdymkaZnak"/>
    <w:uiPriority w:val="99"/>
    <w:semiHidden/>
    <w:unhideWhenUsed/>
    <w:rsid w:val="0074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Czajkowska</dc:creator>
  <cp:keywords/>
  <dc:description/>
  <cp:lastModifiedBy>Sławomir Zapalski</cp:lastModifiedBy>
  <cp:revision>17</cp:revision>
  <cp:lastPrinted>2020-06-19T07:56:00Z</cp:lastPrinted>
  <dcterms:created xsi:type="dcterms:W3CDTF">2020-04-17T08:52:00Z</dcterms:created>
  <dcterms:modified xsi:type="dcterms:W3CDTF">2020-07-27T10:26:00Z</dcterms:modified>
</cp:coreProperties>
</file>