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63" w:rsidRDefault="00447263" w:rsidP="00447263">
      <w:r>
        <w:t xml:space="preserve">Świętokrzyskie Centrum Onkologii, mając świadomość wzrastającej skali problemu chorób nowotworowych, w ramach projektu "Wsparcie profilaktyki zdrowotnej w regionie", </w:t>
      </w:r>
      <w:r>
        <w:rPr>
          <w:rStyle w:val="Pogrubienie"/>
        </w:rPr>
        <w:t xml:space="preserve">zaprasza Panie z obszaru województwa świętokrzyskiego </w:t>
      </w:r>
      <w:r>
        <w:t>do skorzystania z</w:t>
      </w:r>
      <w:r>
        <w:rPr>
          <w:rStyle w:val="Pogrubienie"/>
        </w:rPr>
        <w:t xml:space="preserve"> bezpłatnych</w:t>
      </w:r>
      <w:r>
        <w:t xml:space="preserve"> </w:t>
      </w:r>
      <w:r>
        <w:rPr>
          <w:rStyle w:val="Pogrubienie"/>
        </w:rPr>
        <w:t>badań cytologicznych oraz mammograficznych</w:t>
      </w:r>
      <w:r>
        <w:t>.</w:t>
      </w:r>
    </w:p>
    <w:p w:rsidR="00447263" w:rsidRDefault="00447263" w:rsidP="00447263">
      <w:pPr>
        <w:jc w:val="both"/>
      </w:pPr>
      <w:r>
        <w:t>Badania cytologiczne oferowane są Paniom w wieku 25-59 lat (należy je powtarzać co 3 lata), badanie mammograficzne 50-69 (wykonujemy co 2 lata). Dla każdej z Pań, która wykona badanie - upominki.</w:t>
      </w:r>
    </w:p>
    <w:p w:rsidR="00447263" w:rsidRDefault="00447263" w:rsidP="00447263">
      <w:pPr>
        <w:jc w:val="both"/>
      </w:pPr>
      <w:r>
        <w:t>W ramach projektu oferujemy również </w:t>
      </w:r>
      <w:r>
        <w:rPr>
          <w:rStyle w:val="Pogrubienie"/>
        </w:rPr>
        <w:t>bezpłatny transport na badanie</w:t>
      </w:r>
      <w:r>
        <w:t xml:space="preserve"> (grupa minimum 5 osób, zapisy także na soboty) oraz </w:t>
      </w:r>
      <w:r>
        <w:rPr>
          <w:rStyle w:val="Pogrubienie"/>
        </w:rPr>
        <w:t>spotkania edukacyjne</w:t>
      </w:r>
      <w:r>
        <w:t>.</w:t>
      </w:r>
    </w:p>
    <w:p w:rsidR="00447263" w:rsidRDefault="00447263" w:rsidP="00447263">
      <w:pPr>
        <w:jc w:val="both"/>
      </w:pPr>
      <w:r>
        <w:t>Podczas każdego spotkania konkursy na najciekawsze hasło "Badam się bo..."  - do wygrania sprzęt AGD.</w:t>
      </w:r>
    </w:p>
    <w:p w:rsidR="00447263" w:rsidRDefault="00447263" w:rsidP="00447263">
      <w:pPr>
        <w:jc w:val="both"/>
      </w:pPr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7" type="#_x0000_t75" alt="onkologia plakat A3 6 c" style="width:237.5pt;height:332.05pt;visibility:visible;mso-wrap-style:square">
            <v:imagedata r:id="rId7" o:title="onkologia plakat A3 6 c"/>
          </v:shape>
        </w:pict>
      </w:r>
      <w:r>
        <w:rPr>
          <w:noProof/>
          <w:lang w:eastAsia="pl-PL"/>
        </w:rPr>
        <w:pict>
          <v:shape id="Obraz 2" o:spid="_x0000_i1028" type="#_x0000_t75" alt="onkologia plakat A3 6 m" style="width:236.95pt;height:332.05pt;visibility:visible;mso-wrap-style:square">
            <v:imagedata r:id="rId8" o:title="onkologia plakat A3 6 m"/>
          </v:shape>
        </w:pict>
      </w:r>
    </w:p>
    <w:p w:rsidR="0072225A" w:rsidRDefault="00447263" w:rsidP="00447263">
      <w:r>
        <w:t xml:space="preserve">Rejestracja na badania oraz wszelkie informacje pod numerem telefonu </w:t>
      </w:r>
      <w:r>
        <w:rPr>
          <w:b/>
        </w:rPr>
        <w:t>607 77 88 88</w:t>
      </w:r>
      <w:r>
        <w:t xml:space="preserve"> (mammografia)</w:t>
      </w:r>
      <w:r>
        <w:br/>
        <w:t xml:space="preserve">lub </w:t>
      </w:r>
      <w:r>
        <w:rPr>
          <w:b/>
        </w:rPr>
        <w:t xml:space="preserve">609 99 00 33 </w:t>
      </w:r>
      <w:r>
        <w:t>(cytologia).</w:t>
      </w:r>
      <w:bookmarkStart w:id="0" w:name="_GoBack"/>
      <w:bookmarkEnd w:id="0"/>
    </w:p>
    <w:sectPr w:rsidR="0072225A" w:rsidSect="00716001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145" w:rsidRDefault="001C6145" w:rsidP="0008795C">
      <w:pPr>
        <w:spacing w:after="0" w:line="240" w:lineRule="auto"/>
      </w:pPr>
      <w:r>
        <w:separator/>
      </w:r>
    </w:p>
  </w:endnote>
  <w:endnote w:type="continuationSeparator" w:id="0">
    <w:p w:rsidR="001C6145" w:rsidRDefault="001C6145" w:rsidP="0008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145" w:rsidRDefault="001C6145" w:rsidP="0008795C">
      <w:pPr>
        <w:spacing w:after="0" w:line="240" w:lineRule="auto"/>
      </w:pPr>
      <w:r>
        <w:separator/>
      </w:r>
    </w:p>
  </w:footnote>
  <w:footnote w:type="continuationSeparator" w:id="0">
    <w:p w:rsidR="001C6145" w:rsidRDefault="001C6145" w:rsidP="00087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shd w:val="clear" w:color="auto" w:fill="FFFFFF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896"/>
      <w:gridCol w:w="3357"/>
      <w:gridCol w:w="3607"/>
    </w:tblGrid>
    <w:tr w:rsidR="0008795C" w:rsidRPr="002E341F" w:rsidTr="00B33778">
      <w:trPr>
        <w:jc w:val="center"/>
      </w:trPr>
      <w:tc>
        <w:tcPr>
          <w:tcW w:w="1468" w:type="pct"/>
          <w:shd w:val="clear" w:color="auto" w:fill="FFFFFF"/>
        </w:tcPr>
        <w:p w:rsidR="0008795C" w:rsidRPr="002E341F" w:rsidRDefault="007739F1" w:rsidP="00B33778">
          <w:pPr>
            <w:spacing w:line="240" w:lineRule="auto"/>
            <w:rPr>
              <w:noProof/>
              <w:lang w:eastAsia="pl-PL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1" o:spid="_x0000_s2051" type="#_x0000_t75" style="position:absolute;margin-left:120.65pt;margin-top:2.45pt;width:83.3pt;height:37.85pt;z-index:251657728;visibility:visible">
                <v:imagedata r:id="rId1" o:title=""/>
              </v:shape>
            </w:pict>
          </w:r>
          <w:r>
            <w:rPr>
              <w:noProof/>
              <w:lang w:eastAsia="pl-PL"/>
            </w:rPr>
            <w:pict>
              <v:shape id="Obraz 12" o:spid="_x0000_i1025" type="#_x0000_t75" style="width:93.5pt;height:39.75pt;visibility:visible">
                <v:imagedata r:id="rId2" o:title=""/>
              </v:shape>
            </w:pict>
          </w:r>
        </w:p>
      </w:tc>
      <w:tc>
        <w:tcPr>
          <w:tcW w:w="1702" w:type="pct"/>
          <w:shd w:val="clear" w:color="auto" w:fill="FFFFFF"/>
        </w:tcPr>
        <w:p w:rsidR="0008795C" w:rsidRPr="002E341F" w:rsidRDefault="007739F1" w:rsidP="00B33778">
          <w:pPr>
            <w:spacing w:line="240" w:lineRule="auto"/>
            <w:ind w:right="192"/>
            <w:jc w:val="center"/>
            <w:rPr>
              <w:noProof/>
              <w:lang w:eastAsia="pl-PL"/>
            </w:rPr>
          </w:pPr>
          <w:r>
            <w:rPr>
              <w:noProof/>
            </w:rPr>
            <w:pict>
              <v:shape id="_x0000_s2053" type="#_x0000_t75" style="position:absolute;left:0;text-align:left;margin-left:74.35pt;margin-top:3.15pt;width:111.75pt;height:28.85pt;z-index:251658752;mso-position-horizontal-relative:text;mso-position-vertical-relative:text">
                <v:imagedata r:id="rId3" o:title=""/>
              </v:shape>
            </w:pict>
          </w:r>
        </w:p>
      </w:tc>
      <w:tc>
        <w:tcPr>
          <w:tcW w:w="1829" w:type="pct"/>
          <w:shd w:val="clear" w:color="auto" w:fill="FFFFFF"/>
        </w:tcPr>
        <w:p w:rsidR="0008795C" w:rsidRPr="002E341F" w:rsidRDefault="007739F1" w:rsidP="00B33778">
          <w:pPr>
            <w:spacing w:line="240" w:lineRule="auto"/>
            <w:jc w:val="right"/>
            <w:rPr>
              <w:noProof/>
              <w:lang w:eastAsia="pl-PL"/>
            </w:rPr>
          </w:pPr>
          <w:r>
            <w:rPr>
              <w:noProof/>
              <w:lang w:eastAsia="pl-PL"/>
            </w:rPr>
            <w:pict>
              <v:shape id="Obraz 14" o:spid="_x0000_i1026" type="#_x0000_t75" style="width:147.2pt;height:39.2pt;visibility:visible">
                <v:imagedata r:id="rId4" o:title=""/>
              </v:shape>
            </w:pict>
          </w:r>
        </w:p>
      </w:tc>
    </w:tr>
  </w:tbl>
  <w:p w:rsidR="0008795C" w:rsidRDefault="007739F1">
    <w:pPr>
      <w:pStyle w:val="Nagwek"/>
    </w:pPr>
    <w:r>
      <w:rPr>
        <w:noProof/>
      </w:rPr>
      <w:pict>
        <v:line id="Łącznik prostoliniowy 7" o:spid="_x0000_s2049" style="position:absolute;z-index:251656704;visibility:visible;mso-position-horizontal-relative:text;mso-position-vertical-relative:text;mso-width-relative:margin;mso-height-relative:margin" from=".4pt,5pt" to="48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" strokecolor="#4a7ebb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oNotTrackMoves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795C"/>
    <w:rsid w:val="0008795C"/>
    <w:rsid w:val="001C6145"/>
    <w:rsid w:val="002E341F"/>
    <w:rsid w:val="00447263"/>
    <w:rsid w:val="00683D11"/>
    <w:rsid w:val="006D3179"/>
    <w:rsid w:val="00716001"/>
    <w:rsid w:val="0072225A"/>
    <w:rsid w:val="00B33778"/>
    <w:rsid w:val="00D0076E"/>
    <w:rsid w:val="00ED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795C"/>
  </w:style>
  <w:style w:type="paragraph" w:styleId="Stopka">
    <w:name w:val="footer"/>
    <w:basedOn w:val="Normalny"/>
    <w:link w:val="StopkaZnak"/>
    <w:uiPriority w:val="99"/>
    <w:unhideWhenUsed/>
    <w:rsid w:val="00087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795C"/>
  </w:style>
  <w:style w:type="paragraph" w:styleId="Tekstdymka">
    <w:name w:val="Balloon Text"/>
    <w:basedOn w:val="Normalny"/>
    <w:link w:val="TekstdymkaZnak"/>
    <w:uiPriority w:val="99"/>
    <w:semiHidden/>
    <w:unhideWhenUsed/>
    <w:rsid w:val="00087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8795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4472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8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Widanka Marek</dc:creator>
  <cp:lastModifiedBy>Widanka Marek</cp:lastModifiedBy>
  <cp:revision>2</cp:revision>
  <cp:lastPrinted>2018-03-14T11:54:00Z</cp:lastPrinted>
  <dcterms:created xsi:type="dcterms:W3CDTF">2018-04-18T05:24:00Z</dcterms:created>
  <dcterms:modified xsi:type="dcterms:W3CDTF">2018-04-18T05:24:00Z</dcterms:modified>
</cp:coreProperties>
</file>