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1DE50" w14:textId="77777777" w:rsidR="009526E6" w:rsidRPr="007356AD" w:rsidRDefault="007356AD" w:rsidP="007356A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526E6" w:rsidRPr="007356AD">
        <w:rPr>
          <w:rFonts w:ascii="Times New Roman" w:hAnsi="Times New Roman" w:cs="Times New Roman"/>
        </w:rPr>
        <w:t>……………</w:t>
      </w:r>
      <w:r w:rsidRPr="007356AD">
        <w:rPr>
          <w:rFonts w:ascii="Times New Roman" w:hAnsi="Times New Roman" w:cs="Times New Roman"/>
        </w:rPr>
        <w:t>…..</w:t>
      </w:r>
      <w:r w:rsidR="009526E6" w:rsidRPr="007356AD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….</w:t>
      </w:r>
      <w:r w:rsidR="009526E6" w:rsidRPr="007356AD">
        <w:rPr>
          <w:rFonts w:ascii="Times New Roman" w:hAnsi="Times New Roman" w:cs="Times New Roman"/>
        </w:rPr>
        <w:t>………</w:t>
      </w:r>
    </w:p>
    <w:p w14:paraId="691A9C38" w14:textId="77777777" w:rsidR="009526E6" w:rsidRPr="007356AD" w:rsidRDefault="007356AD" w:rsidP="007356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356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(miejscowość, data) </w:t>
      </w:r>
    </w:p>
    <w:p w14:paraId="3CE8059B" w14:textId="77777777" w:rsidR="007356AD" w:rsidRPr="007356AD" w:rsidRDefault="007356AD" w:rsidP="007356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C2BEF6A" w14:textId="77777777" w:rsidR="007356AD" w:rsidRDefault="007356AD" w:rsidP="00F81A6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F69BCB" w14:textId="77777777" w:rsidR="00B2524F" w:rsidRDefault="00B2524F" w:rsidP="007356AD">
      <w:pPr>
        <w:spacing w:after="0"/>
        <w:ind w:left="4248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BURMISTRZ OŻAROWA </w:t>
      </w:r>
    </w:p>
    <w:p w14:paraId="2C8C82C3" w14:textId="71AD4516" w:rsidR="007356AD" w:rsidRDefault="00B2524F" w:rsidP="00B2524F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ul. Stodolna</w:t>
      </w:r>
      <w:r w:rsidR="007356AD" w:rsidRPr="007356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14:paraId="05729D7D" w14:textId="7403551B" w:rsidR="00B2524F" w:rsidRDefault="00B2524F" w:rsidP="00B2524F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27-530 Ożarów</w:t>
      </w:r>
    </w:p>
    <w:p w14:paraId="258130BC" w14:textId="77777777" w:rsidR="007356AD" w:rsidRDefault="007356AD" w:rsidP="007356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837511F" w14:textId="77777777" w:rsidR="00F81A6D" w:rsidRDefault="00F81A6D" w:rsidP="007356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2FEE46" w14:textId="77777777" w:rsidR="007356AD" w:rsidRDefault="007356AD" w:rsidP="007356A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WNIOSEK</w:t>
      </w:r>
    </w:p>
    <w:p w14:paraId="22D4CF5E" w14:textId="77777777" w:rsidR="00837B0A" w:rsidRDefault="007356AD" w:rsidP="007356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 ilości </w:t>
      </w:r>
      <w:bookmarkStart w:id="0" w:name="_Hlk23924231"/>
      <w:r>
        <w:rPr>
          <w:rFonts w:ascii="Times New Roman" w:hAnsi="Times New Roman" w:cs="Times New Roman"/>
          <w:b/>
          <w:sz w:val="24"/>
          <w:szCs w:val="24"/>
        </w:rPr>
        <w:t>folii rolniczych i innych odpadów pochodzących z działalności rolniczej</w:t>
      </w:r>
    </w:p>
    <w:bookmarkEnd w:id="0"/>
    <w:p w14:paraId="59241E1E" w14:textId="77777777" w:rsidR="00837B0A" w:rsidRDefault="00837B0A" w:rsidP="007356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A43DFD" w14:textId="77777777" w:rsidR="00837B0A" w:rsidRDefault="00837B0A" w:rsidP="00837B0A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posiadacza odpadów:</w:t>
      </w:r>
    </w:p>
    <w:p w14:paraId="2B5E355D" w14:textId="2A76F336" w:rsidR="00837B0A" w:rsidRPr="00913369" w:rsidRDefault="00837B0A" w:rsidP="00913369">
      <w:pPr>
        <w:pStyle w:val="Akapitzlist"/>
        <w:numPr>
          <w:ilvl w:val="0"/>
          <w:numId w:val="3"/>
        </w:numPr>
        <w:spacing w:after="0" w:line="360" w:lineRule="auto"/>
        <w:ind w:hanging="371"/>
        <w:rPr>
          <w:rFonts w:ascii="Times New Roman" w:hAnsi="Times New Roman" w:cs="Times New Roman"/>
          <w:sz w:val="24"/>
          <w:szCs w:val="24"/>
        </w:rPr>
      </w:pPr>
      <w:r w:rsidRPr="00913369">
        <w:rPr>
          <w:rFonts w:ascii="Times New Roman" w:hAnsi="Times New Roman" w:cs="Times New Roman"/>
          <w:sz w:val="24"/>
          <w:szCs w:val="24"/>
        </w:rPr>
        <w:t>Imię i nazwisko:…………………………………</w:t>
      </w:r>
      <w:r w:rsidR="00FA1F92" w:rsidRPr="00913369">
        <w:rPr>
          <w:rFonts w:ascii="Times New Roman" w:hAnsi="Times New Roman" w:cs="Times New Roman"/>
          <w:sz w:val="24"/>
          <w:szCs w:val="24"/>
        </w:rPr>
        <w:t>….</w:t>
      </w:r>
      <w:r w:rsidRPr="00913369">
        <w:rPr>
          <w:rFonts w:ascii="Times New Roman" w:hAnsi="Times New Roman" w:cs="Times New Roman"/>
          <w:sz w:val="24"/>
          <w:szCs w:val="24"/>
        </w:rPr>
        <w:t>…………………</w:t>
      </w:r>
    </w:p>
    <w:p w14:paraId="10812850" w14:textId="47CD84C1" w:rsidR="00837B0A" w:rsidRPr="00913369" w:rsidRDefault="00837B0A" w:rsidP="00913369">
      <w:pPr>
        <w:pStyle w:val="Akapitzlist"/>
        <w:numPr>
          <w:ilvl w:val="0"/>
          <w:numId w:val="3"/>
        </w:numPr>
        <w:spacing w:after="0" w:line="360" w:lineRule="auto"/>
        <w:ind w:hanging="371"/>
        <w:rPr>
          <w:rFonts w:ascii="Times New Roman" w:hAnsi="Times New Roman" w:cs="Times New Roman"/>
          <w:sz w:val="24"/>
          <w:szCs w:val="24"/>
        </w:rPr>
      </w:pPr>
      <w:r w:rsidRPr="00913369">
        <w:rPr>
          <w:rFonts w:ascii="Times New Roman" w:hAnsi="Times New Roman" w:cs="Times New Roman"/>
          <w:sz w:val="24"/>
          <w:szCs w:val="24"/>
        </w:rPr>
        <w:t xml:space="preserve">Adres siedziby gospodarstwa </w:t>
      </w:r>
      <w:r w:rsidR="00913369"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913369">
        <w:rPr>
          <w:rFonts w:ascii="Times New Roman" w:hAnsi="Times New Roman" w:cs="Times New Roman"/>
          <w:sz w:val="24"/>
          <w:szCs w:val="24"/>
        </w:rPr>
        <w:t>………………</w:t>
      </w:r>
      <w:r w:rsidR="00FA1F92" w:rsidRPr="00913369">
        <w:rPr>
          <w:rFonts w:ascii="Times New Roman" w:hAnsi="Times New Roman" w:cs="Times New Roman"/>
          <w:sz w:val="24"/>
          <w:szCs w:val="24"/>
        </w:rPr>
        <w:t>….</w:t>
      </w:r>
      <w:r w:rsidRPr="00913369">
        <w:rPr>
          <w:rFonts w:ascii="Times New Roman" w:hAnsi="Times New Roman" w:cs="Times New Roman"/>
          <w:sz w:val="24"/>
          <w:szCs w:val="24"/>
        </w:rPr>
        <w:t>……</w:t>
      </w:r>
    </w:p>
    <w:p w14:paraId="45F438EA" w14:textId="5238480D" w:rsidR="00FA1F92" w:rsidRPr="00E120FE" w:rsidRDefault="00FA1F92" w:rsidP="00913369">
      <w:pPr>
        <w:pStyle w:val="Akapitzlist"/>
        <w:numPr>
          <w:ilvl w:val="0"/>
          <w:numId w:val="3"/>
        </w:numPr>
        <w:spacing w:after="0" w:line="360" w:lineRule="auto"/>
        <w:ind w:hanging="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telefonu: ………………………………………………...……..</w:t>
      </w:r>
    </w:p>
    <w:p w14:paraId="45383728" w14:textId="77777777" w:rsidR="00FA1F92" w:rsidRPr="00FA1F92" w:rsidRDefault="00FA1F92" w:rsidP="00BD5EA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92">
        <w:rPr>
          <w:rFonts w:ascii="Times New Roman" w:hAnsi="Times New Roman" w:cs="Times New Roman"/>
          <w:b/>
          <w:sz w:val="24"/>
          <w:szCs w:val="24"/>
        </w:rPr>
        <w:t>Ilość i rodzaj odpadów pochodzących z działalności rolniczej przeznaczonych do unieszkodliwiania lub poddania odzyskowi:</w:t>
      </w:r>
    </w:p>
    <w:p w14:paraId="18A8E4AE" w14:textId="77777777" w:rsidR="00FA1F92" w:rsidRPr="00FA1F92" w:rsidRDefault="00FA1F92" w:rsidP="00BD5EA5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1F92">
        <w:rPr>
          <w:rFonts w:ascii="Times New Roman" w:hAnsi="Times New Roman" w:cs="Times New Roman"/>
          <w:b/>
          <w:sz w:val="24"/>
          <w:szCs w:val="24"/>
          <w:u w:val="single"/>
        </w:rPr>
        <w:t>Rodzaj i ilość odpadów pochodzących z działalności rolniczej (kg):</w:t>
      </w:r>
    </w:p>
    <w:p w14:paraId="2DB66E7F" w14:textId="144824F7" w:rsidR="00FA1F92" w:rsidRPr="00B2524F" w:rsidRDefault="00FA1F92" w:rsidP="00B2524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folia rolnicza   ………………………………………………………………………</w:t>
      </w:r>
    </w:p>
    <w:p w14:paraId="1AA8DE70" w14:textId="77777777" w:rsidR="009C3AAA" w:rsidRDefault="009C3AAA" w:rsidP="00BD5EA5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opakowania po nawozach …………………………………………………………..</w:t>
      </w:r>
    </w:p>
    <w:p w14:paraId="5B6A3678" w14:textId="77777777" w:rsidR="005F230B" w:rsidRPr="00E120FE" w:rsidRDefault="009C3AAA" w:rsidP="00E120FE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opakowania typu Big </w:t>
      </w:r>
      <w:proofErr w:type="spellStart"/>
      <w:r>
        <w:rPr>
          <w:rFonts w:ascii="Times New Roman" w:hAnsi="Times New Roman" w:cs="Times New Roman"/>
          <w:sz w:val="24"/>
          <w:szCs w:val="24"/>
        </w:rPr>
        <w:t>Bag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</w:p>
    <w:p w14:paraId="14B873E3" w14:textId="49AEDAA6" w:rsidR="009C3AAA" w:rsidRDefault="009C3AAA" w:rsidP="00E12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Urząd </w:t>
      </w:r>
      <w:r w:rsidR="00B2524F">
        <w:rPr>
          <w:rFonts w:ascii="Times New Roman" w:hAnsi="Times New Roman" w:cs="Times New Roman"/>
          <w:sz w:val="24"/>
          <w:szCs w:val="24"/>
        </w:rPr>
        <w:t>Miejski w Ożarowie</w:t>
      </w:r>
      <w:r>
        <w:rPr>
          <w:rFonts w:ascii="Times New Roman" w:hAnsi="Times New Roman" w:cs="Times New Roman"/>
          <w:sz w:val="24"/>
          <w:szCs w:val="24"/>
        </w:rPr>
        <w:t xml:space="preserve"> informuje, że złożenie niniejszego wniosku nie jest równoznaczne z przyznaniem dofinasowania w wysokości do 100% kosztów usuwania </w:t>
      </w:r>
      <w:r w:rsidRPr="009C3AAA">
        <w:rPr>
          <w:rFonts w:ascii="Times New Roman" w:hAnsi="Times New Roman" w:cs="Times New Roman"/>
          <w:sz w:val="24"/>
          <w:szCs w:val="24"/>
        </w:rPr>
        <w:t>folii rolniczych i innych odpadów pochodzących z działalności rolniczej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427A39" w14:textId="01FE9A20" w:rsidR="009C3AAA" w:rsidRPr="009C3AAA" w:rsidRDefault="00A07D95" w:rsidP="00E12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929291"/>
      <w:r>
        <w:rPr>
          <w:rFonts w:ascii="Times New Roman" w:hAnsi="Times New Roman" w:cs="Times New Roman"/>
          <w:sz w:val="24"/>
          <w:szCs w:val="24"/>
        </w:rPr>
        <w:t>W ramach realizacji przedsięwzięcia nie są kwalifikowane koszty zbierania odpadów od rolników. Rolnicy we własnym</w:t>
      </w:r>
      <w:r w:rsidR="00F81A6D">
        <w:rPr>
          <w:rFonts w:ascii="Times New Roman" w:hAnsi="Times New Roman" w:cs="Times New Roman"/>
          <w:sz w:val="24"/>
          <w:szCs w:val="24"/>
        </w:rPr>
        <w:t xml:space="preserve"> zakresie zobowiązani będą dostarczyć folię i inne odpady produkcji rolniczej do miejsca wskazanego przez gminę</w:t>
      </w:r>
      <w:r w:rsidR="004D34FF">
        <w:rPr>
          <w:rFonts w:ascii="Times New Roman" w:hAnsi="Times New Roman" w:cs="Times New Roman"/>
          <w:sz w:val="24"/>
          <w:szCs w:val="24"/>
        </w:rPr>
        <w:t xml:space="preserve"> – na moment złożenia wniosku jest to Punkt Selektywnej Zbiórki Odpadów Komunalnych z/s ulica Partyzantów, 27-530 Ożarów</w:t>
      </w:r>
      <w:r w:rsidR="00F81A6D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3AAA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28579D5F" w14:textId="3DA78B75" w:rsidR="009C3AAA" w:rsidRPr="009C3AAA" w:rsidRDefault="00913369" w:rsidP="00E12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47F">
        <w:rPr>
          <w:rFonts w:ascii="Times New Roman" w:hAnsi="Times New Roman" w:cs="Times New Roman"/>
          <w:lang w:bidi="pl-PL"/>
        </w:rPr>
        <w:t>W przypadku rezygnacji z realizacji zadania, Wnioskodawca zobowiązany jest niezwłocznie dostarczyć pismo w tej sprawie do</w:t>
      </w:r>
      <w:r w:rsidRPr="00F81A6D">
        <w:rPr>
          <w:rFonts w:ascii="Times New Roman" w:hAnsi="Times New Roman" w:cs="Times New Roman"/>
          <w:sz w:val="24"/>
          <w:szCs w:val="24"/>
        </w:rPr>
        <w:t xml:space="preserve"> </w:t>
      </w:r>
      <w:r w:rsidR="00F81A6D" w:rsidRPr="00F81A6D">
        <w:rPr>
          <w:rFonts w:ascii="Times New Roman" w:hAnsi="Times New Roman" w:cs="Times New Roman"/>
          <w:sz w:val="24"/>
          <w:szCs w:val="24"/>
        </w:rPr>
        <w:t xml:space="preserve">Urzędu </w:t>
      </w:r>
      <w:r w:rsidR="00D6422C">
        <w:rPr>
          <w:rFonts w:ascii="Times New Roman" w:hAnsi="Times New Roman" w:cs="Times New Roman"/>
          <w:sz w:val="24"/>
          <w:szCs w:val="24"/>
        </w:rPr>
        <w:t>Miejski w Ożarowie</w:t>
      </w:r>
      <w:r w:rsidR="00F81A6D" w:rsidRPr="00F81A6D">
        <w:rPr>
          <w:rFonts w:ascii="Times New Roman" w:hAnsi="Times New Roman" w:cs="Times New Roman"/>
          <w:sz w:val="24"/>
          <w:szCs w:val="24"/>
        </w:rPr>
        <w:t>.</w:t>
      </w:r>
    </w:p>
    <w:p w14:paraId="443D15FD" w14:textId="77777777" w:rsidR="00BD5EA5" w:rsidRDefault="00BD5EA5" w:rsidP="009C3AA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B2E6080" w14:textId="77777777" w:rsidR="007356AD" w:rsidRPr="00BD5EA5" w:rsidRDefault="001225EA" w:rsidP="00BD5EA5">
      <w:pPr>
        <w:spacing w:after="0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D5EA5">
        <w:rPr>
          <w:rFonts w:ascii="Times New Roman" w:hAnsi="Times New Roman" w:cs="Times New Roman"/>
          <w:sz w:val="24"/>
          <w:szCs w:val="24"/>
        </w:rPr>
        <w:t>…………………………………………….………..</w:t>
      </w:r>
    </w:p>
    <w:p w14:paraId="1D38FB86" w14:textId="25B6DD84" w:rsidR="001225EA" w:rsidRDefault="00BD5EA5" w:rsidP="009C3AA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F3769">
        <w:rPr>
          <w:rFonts w:ascii="Times New Roman" w:hAnsi="Times New Roman" w:cs="Times New Roman"/>
          <w:sz w:val="20"/>
          <w:szCs w:val="20"/>
        </w:rPr>
        <w:tab/>
      </w:r>
      <w:r w:rsidR="007F3769">
        <w:rPr>
          <w:rFonts w:ascii="Times New Roman" w:hAnsi="Times New Roman" w:cs="Times New Roman"/>
          <w:sz w:val="20"/>
          <w:szCs w:val="20"/>
        </w:rPr>
        <w:tab/>
      </w:r>
      <w:r w:rsidR="007F3769">
        <w:rPr>
          <w:rFonts w:ascii="Times New Roman" w:hAnsi="Times New Roman" w:cs="Times New Roman"/>
          <w:sz w:val="20"/>
          <w:szCs w:val="20"/>
        </w:rPr>
        <w:tab/>
      </w:r>
      <w:r w:rsidR="007F3769">
        <w:rPr>
          <w:rFonts w:ascii="Times New Roman" w:hAnsi="Times New Roman" w:cs="Times New Roman"/>
          <w:sz w:val="20"/>
          <w:szCs w:val="20"/>
        </w:rPr>
        <w:tab/>
      </w:r>
      <w:r w:rsidR="007F3769">
        <w:rPr>
          <w:rFonts w:ascii="Times New Roman" w:hAnsi="Times New Roman" w:cs="Times New Roman"/>
          <w:sz w:val="20"/>
          <w:szCs w:val="20"/>
        </w:rPr>
        <w:tab/>
      </w:r>
      <w:r w:rsidR="007F376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1225EA" w:rsidRPr="001225EA">
        <w:rPr>
          <w:rFonts w:ascii="Times New Roman" w:hAnsi="Times New Roman" w:cs="Times New Roman"/>
          <w:sz w:val="20"/>
          <w:szCs w:val="20"/>
        </w:rPr>
        <w:t xml:space="preserve">(czytelny podpis posiadacza odpadów) </w:t>
      </w:r>
    </w:p>
    <w:p w14:paraId="735CDE6D" w14:textId="392C97CF" w:rsidR="00913369" w:rsidRDefault="00913369" w:rsidP="009C3AA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EC8A1C2" w14:textId="71F28D34" w:rsidR="00144A1B" w:rsidRDefault="00144A1B" w:rsidP="009C3AA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11FFC4E" w14:textId="77777777" w:rsidR="00144A1B" w:rsidRPr="001225EA" w:rsidRDefault="00144A1B" w:rsidP="009C3AA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6E6EBB1" w14:textId="77777777" w:rsidR="00D9277B" w:rsidRPr="00D9277B" w:rsidRDefault="00731DAF" w:rsidP="00731DAF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D9277B">
        <w:rPr>
          <w:rFonts w:ascii="Times New Roman" w:hAnsi="Times New Roman" w:cs="Times New Roman"/>
          <w:sz w:val="18"/>
          <w:szCs w:val="18"/>
          <w:lang w:bidi="pl-PL"/>
        </w:rPr>
        <w:t xml:space="preserve">Oświadczam, że zapoznałam/em się </w:t>
      </w:r>
    </w:p>
    <w:p w14:paraId="411A2872" w14:textId="7500FD7D" w:rsidR="00731DAF" w:rsidRPr="00D9277B" w:rsidRDefault="00D9277B" w:rsidP="00731DAF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D9277B">
        <w:rPr>
          <w:rFonts w:ascii="Times New Roman" w:hAnsi="Times New Roman" w:cs="Times New Roman"/>
          <w:sz w:val="18"/>
          <w:szCs w:val="18"/>
          <w:lang w:bidi="pl-PL"/>
        </w:rPr>
        <w:t>z</w:t>
      </w:r>
      <w:r w:rsidR="00731DAF" w:rsidRPr="00D9277B">
        <w:rPr>
          <w:rFonts w:ascii="Times New Roman" w:hAnsi="Times New Roman" w:cs="Times New Roman"/>
          <w:sz w:val="18"/>
          <w:szCs w:val="18"/>
          <w:lang w:bidi="pl-PL"/>
        </w:rPr>
        <w:t xml:space="preserve"> klauzulą informacyjną RODO</w:t>
      </w:r>
    </w:p>
    <w:p w14:paraId="2D6A744D" w14:textId="77777777" w:rsidR="00731DAF" w:rsidRPr="00D9277B" w:rsidRDefault="00731DAF" w:rsidP="00731DAF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</w:p>
    <w:p w14:paraId="67FC7D52" w14:textId="31791C46" w:rsidR="00731DAF" w:rsidRPr="00731DAF" w:rsidRDefault="00731DAF" w:rsidP="00731DAF">
      <w:pPr>
        <w:spacing w:after="0"/>
        <w:rPr>
          <w:rFonts w:ascii="Times New Roman" w:hAnsi="Times New Roman" w:cs="Times New Roman"/>
          <w:sz w:val="20"/>
          <w:szCs w:val="20"/>
          <w:lang w:bidi="pl-PL"/>
        </w:rPr>
      </w:pPr>
      <w:r w:rsidRPr="00731DAF">
        <w:rPr>
          <w:rFonts w:ascii="Times New Roman" w:hAnsi="Times New Roman" w:cs="Times New Roman"/>
          <w:sz w:val="20"/>
          <w:szCs w:val="20"/>
          <w:lang w:bidi="pl-PL"/>
        </w:rPr>
        <w:t>......</w:t>
      </w:r>
      <w:r>
        <w:rPr>
          <w:rFonts w:ascii="Times New Roman" w:hAnsi="Times New Roman" w:cs="Times New Roman"/>
          <w:sz w:val="20"/>
          <w:szCs w:val="20"/>
          <w:lang w:bidi="pl-PL"/>
        </w:rPr>
        <w:t>.............</w:t>
      </w:r>
      <w:r w:rsidRPr="00731DAF">
        <w:rPr>
          <w:rFonts w:ascii="Times New Roman" w:hAnsi="Times New Roman" w:cs="Times New Roman"/>
          <w:sz w:val="20"/>
          <w:szCs w:val="20"/>
          <w:lang w:bidi="pl-PL"/>
        </w:rPr>
        <w:t>..................................</w:t>
      </w:r>
    </w:p>
    <w:p w14:paraId="1AC2294B" w14:textId="0E3E8A04" w:rsidR="00913369" w:rsidRPr="00D9277B" w:rsidRDefault="00731DAF" w:rsidP="00731DAF">
      <w:pPr>
        <w:spacing w:after="0"/>
        <w:rPr>
          <w:rFonts w:ascii="Times New Roman" w:hAnsi="Times New Roman" w:cs="Times New Roman"/>
          <w:sz w:val="18"/>
          <w:szCs w:val="18"/>
          <w:lang w:bidi="pl-PL"/>
        </w:rPr>
      </w:pPr>
      <w:r w:rsidRPr="00D9277B">
        <w:rPr>
          <w:rFonts w:ascii="Times New Roman" w:hAnsi="Times New Roman" w:cs="Times New Roman"/>
          <w:sz w:val="18"/>
          <w:szCs w:val="18"/>
          <w:lang w:bidi="pl-PL"/>
        </w:rPr>
        <w:t xml:space="preserve">             (data, podpis) </w:t>
      </w:r>
      <w:r w:rsidR="00913369" w:rsidRPr="00D9277B">
        <w:rPr>
          <w:rFonts w:ascii="Times New Roman" w:hAnsi="Times New Roman" w:cs="Times New Roman"/>
          <w:sz w:val="18"/>
          <w:szCs w:val="18"/>
          <w:lang w:bidi="pl-PL"/>
        </w:rPr>
        <w:t xml:space="preserve">                                                                            </w:t>
      </w:r>
    </w:p>
    <w:p w14:paraId="2E16022C" w14:textId="431EEBEA" w:rsidR="00E120FE" w:rsidRDefault="00E120FE" w:rsidP="001C32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D56F7" w14:textId="760DF055" w:rsidR="00144A1B" w:rsidRDefault="00144A1B" w:rsidP="001C32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C9EC56" w14:textId="5A0F5DCD" w:rsidR="00144A1B" w:rsidRDefault="002B5CDC" w:rsidP="001C32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Informacja</w:t>
      </w:r>
    </w:p>
    <w:p w14:paraId="1A8E5CF6" w14:textId="73C662D3" w:rsidR="004D34FF" w:rsidRDefault="004D34FF" w:rsidP="001C32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Urząd Miejski w Ożarowie zastrzega sobie odstąpienie od dofinansowania w momencie nie zebrania odpowiedniego tonażu niezbędnego do odbioru przez firmę zewnętrzną.</w:t>
      </w:r>
      <w:bookmarkStart w:id="2" w:name="_GoBack"/>
      <w:bookmarkEnd w:id="2"/>
    </w:p>
    <w:p w14:paraId="5B906C96" w14:textId="77777777" w:rsidR="00787178" w:rsidRDefault="00787178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4EA29341" w14:textId="65D0F8A5" w:rsidR="00787178" w:rsidRDefault="00787178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1CDFB945" w14:textId="4DD3520D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3EFF893A" w14:textId="6C403B01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77247365" w14:textId="4C6BE865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62BF4A86" w14:textId="5F9ADCBB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5312DAE8" w14:textId="1564E27B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5A51473F" w14:textId="7B272F6C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295345E3" w14:textId="77777777" w:rsidR="00B2524F" w:rsidRDefault="00B2524F" w:rsidP="0078717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Theme="majorHAnsi" w:hAnsiTheme="majorHAnsi" w:cs="Tahoma"/>
          <w:b/>
          <w:bCs/>
          <w:sz w:val="20"/>
          <w:szCs w:val="20"/>
        </w:rPr>
      </w:pPr>
    </w:p>
    <w:p w14:paraId="7AACCE7B" w14:textId="77777777" w:rsidR="00B2524F" w:rsidRPr="00210A49" w:rsidRDefault="00B2524F" w:rsidP="00B252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10A4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Klauzula informacyjna</w:t>
      </w:r>
    </w:p>
    <w:p w14:paraId="527A4DA7" w14:textId="77777777" w:rsidR="00B2524F" w:rsidRPr="00210A49" w:rsidRDefault="00B2524F" w:rsidP="00B252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ogólnego rozporządzenia o ochronie danych osobowych z dnia 27 kwietnia 2016 r. informuję, iż:</w:t>
      </w:r>
    </w:p>
    <w:p w14:paraId="3901DB02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 Burmistrz Ożarowa, ul. Stodolna 1, 27-530 Ożarów.</w:t>
      </w:r>
    </w:p>
    <w:p w14:paraId="173B9F51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z zakresu ochrony danych osobowych mogą Państwo kontaktować się z Panią Małgorzatą Musiał - Inspektorem Ochrony Danych pod adresem e-mail: </w:t>
      </w:r>
      <w:hyperlink r:id="rId5" w:history="1">
        <w:r w:rsidRPr="00210A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iod@ozarow.pl</w:t>
        </w:r>
      </w:hyperlink>
    </w:p>
    <w:p w14:paraId="655B93C1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przetwarzane w celu realizacji obowiązków prawnych ciążących na Administratorze.</w:t>
      </w:r>
    </w:p>
    <w:p w14:paraId="05404F33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przetwarzane przez okres niezbędny do realizacji ww. celu z uwzględnieniem okresów przechowywania określonych w przepisach odrębnych, w tym przepisów archiwalnych.</w:t>
      </w:r>
    </w:p>
    <w:p w14:paraId="0F2B0337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prawną przetwarzania danych jest art. 6 ust. 1 lit. c) ww. Rozporządzenia.</w:t>
      </w:r>
    </w:p>
    <w:p w14:paraId="0027047D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będą podmioty, które na podstawie zawartych umów przetwarzają dane osobowe w imieniu Administratora.</w:t>
      </w:r>
    </w:p>
    <w:p w14:paraId="73E3E907" w14:textId="77777777" w:rsidR="00B2524F" w:rsidRPr="00210A49" w:rsidRDefault="00B2524F" w:rsidP="00B2524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Osoba, której dane dotyczą ma prawo do: </w:t>
      </w:r>
    </w:p>
    <w:p w14:paraId="096FA589" w14:textId="77777777" w:rsidR="00B2524F" w:rsidRPr="00210A49" w:rsidRDefault="00B2524F" w:rsidP="00B2524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1B2E4187" w14:textId="77777777" w:rsidR="00B2524F" w:rsidRPr="00210A49" w:rsidRDefault="00B2524F" w:rsidP="00B2524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 skargi do organu nadzorczego w przypadku gdy przetwarzanie danych odbywa się z naruszeniem przepisów powyższego rozporządzenia tj. Prezesa Urzędu Ochrony Danych Osobowych, ul. Stawki 2, 00-193 Warszawa.</w:t>
      </w:r>
    </w:p>
    <w:p w14:paraId="589499D4" w14:textId="77777777" w:rsidR="00B2524F" w:rsidRPr="00210A49" w:rsidRDefault="00B2524F" w:rsidP="00B252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0A49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7DE4649" w14:textId="77777777" w:rsidR="00B2524F" w:rsidRDefault="00B2524F" w:rsidP="00B2524F"/>
    <w:p w14:paraId="18813877" w14:textId="77777777" w:rsidR="001C32FB" w:rsidRPr="007356AD" w:rsidRDefault="001C32FB" w:rsidP="00787178">
      <w:pPr>
        <w:pStyle w:val="Akapitzlist"/>
        <w:autoSpaceDE w:val="0"/>
        <w:autoSpaceDN w:val="0"/>
        <w:adjustRightInd w:val="0"/>
        <w:spacing w:after="6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C32FB" w:rsidRPr="007356AD" w:rsidSect="00731DAF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</w:lvl>
  </w:abstractNum>
  <w:abstractNum w:abstractNumId="1" w15:restartNumberingAfterBreak="0">
    <w:nsid w:val="0EE9209B"/>
    <w:multiLevelType w:val="hybridMultilevel"/>
    <w:tmpl w:val="1E48F28C"/>
    <w:lvl w:ilvl="0" w:tplc="7B586B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D41F3"/>
    <w:multiLevelType w:val="hybridMultilevel"/>
    <w:tmpl w:val="94503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839A5"/>
    <w:multiLevelType w:val="hybridMultilevel"/>
    <w:tmpl w:val="125EF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35446"/>
    <w:multiLevelType w:val="hybridMultilevel"/>
    <w:tmpl w:val="08121F0A"/>
    <w:lvl w:ilvl="0" w:tplc="9B46357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6B2990"/>
    <w:multiLevelType w:val="multilevel"/>
    <w:tmpl w:val="70CA9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22672E"/>
    <w:multiLevelType w:val="hybridMultilevel"/>
    <w:tmpl w:val="3C0E6A50"/>
    <w:lvl w:ilvl="0" w:tplc="05D4EA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6E6"/>
    <w:rsid w:val="001225EA"/>
    <w:rsid w:val="00144A1B"/>
    <w:rsid w:val="00182D55"/>
    <w:rsid w:val="001C32FB"/>
    <w:rsid w:val="002B5CDC"/>
    <w:rsid w:val="002B5E2D"/>
    <w:rsid w:val="00357CD0"/>
    <w:rsid w:val="00452AC3"/>
    <w:rsid w:val="004D34FF"/>
    <w:rsid w:val="005902AD"/>
    <w:rsid w:val="005F230B"/>
    <w:rsid w:val="006815F5"/>
    <w:rsid w:val="00731DAF"/>
    <w:rsid w:val="007356AD"/>
    <w:rsid w:val="00762CE5"/>
    <w:rsid w:val="00787178"/>
    <w:rsid w:val="007F3769"/>
    <w:rsid w:val="00837B0A"/>
    <w:rsid w:val="009130DB"/>
    <w:rsid w:val="00913369"/>
    <w:rsid w:val="00943F1E"/>
    <w:rsid w:val="009526E6"/>
    <w:rsid w:val="009C3AAA"/>
    <w:rsid w:val="00A07D95"/>
    <w:rsid w:val="00A2780A"/>
    <w:rsid w:val="00A504ED"/>
    <w:rsid w:val="00AF62E6"/>
    <w:rsid w:val="00B2524F"/>
    <w:rsid w:val="00BD5EA5"/>
    <w:rsid w:val="00C01F85"/>
    <w:rsid w:val="00D6422C"/>
    <w:rsid w:val="00D9277B"/>
    <w:rsid w:val="00E120FE"/>
    <w:rsid w:val="00E1290A"/>
    <w:rsid w:val="00E920E7"/>
    <w:rsid w:val="00EA585D"/>
    <w:rsid w:val="00F81A6D"/>
    <w:rsid w:val="00FA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DD52"/>
  <w15:chartTrackingRefBased/>
  <w15:docId w15:val="{B7422711-57E4-4EFA-B0B7-1D6F57C26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3A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7B0A"/>
    <w:pPr>
      <w:ind w:left="720"/>
      <w:contextualSpacing/>
    </w:pPr>
  </w:style>
  <w:style w:type="character" w:styleId="Hipercze">
    <w:name w:val="Hyperlink"/>
    <w:uiPriority w:val="99"/>
    <w:unhideWhenUsed/>
    <w:rsid w:val="005902AD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za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Kompetencje 2019</dc:creator>
  <cp:keywords/>
  <dc:description/>
  <cp:lastModifiedBy>Ewa Halat</cp:lastModifiedBy>
  <cp:revision>4</cp:revision>
  <cp:lastPrinted>2019-11-07T09:56:00Z</cp:lastPrinted>
  <dcterms:created xsi:type="dcterms:W3CDTF">2025-06-20T05:36:00Z</dcterms:created>
  <dcterms:modified xsi:type="dcterms:W3CDTF">2025-06-20T05:48:00Z</dcterms:modified>
</cp:coreProperties>
</file>